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04"/>
        <w:gridCol w:w="3564"/>
      </w:tblGrid>
      <w:tr w:rsidR="00D928EE">
        <w:trPr>
          <w:trHeight w:val="31"/>
        </w:trPr>
        <w:tc>
          <w:tcPr>
            <w:tcW w:w="101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3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 w:right="-31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Приложение 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 Типовой конкурсной документации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по выбору поставщика товаров 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услуг организаций, осуществляющих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функции по защите прав ребенка</w:t>
            </w:r>
          </w:p>
        </w:tc>
      </w:tr>
    </w:tbl>
    <w:p w:rsidR="00D928EE" w:rsidRDefault="00BB5ADD">
      <w:pPr>
        <w:spacing w:after="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                    Перечень приобретаемых услуг. </w:t>
      </w:r>
    </w:p>
    <w:p w:rsidR="00D928EE" w:rsidRDefault="00BB5ADD">
      <w:pPr>
        <w:spacing w:after="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                </w:t>
      </w:r>
      <w:r>
        <w:rPr>
          <w:rFonts w:ascii="Times New Roman" w:eastAsia="Times New Roman" w:hAnsi="Times New Roman" w:cs="Times New Roman"/>
          <w:b/>
        </w:rPr>
        <w:t>Конкурс по приобретению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</w:rPr>
        <w:t>Услуг по организации летнего отдыха для  детей-сирот и детей, оставшихся без попечения родителей.</w:t>
      </w:r>
    </w:p>
    <w:p w:rsidR="00D928EE" w:rsidRDefault="00D928EE">
      <w:pPr>
        <w:spacing w:after="0"/>
        <w:rPr>
          <w:rFonts w:ascii="Times New Roman" w:eastAsia="Times New Roman" w:hAnsi="Times New Roman" w:cs="Times New Roman"/>
          <w:b/>
        </w:rPr>
      </w:pPr>
    </w:p>
    <w:tbl>
      <w:tblPr>
        <w:tblW w:w="9893" w:type="dxa"/>
        <w:tblInd w:w="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3"/>
        <w:gridCol w:w="1297"/>
        <w:gridCol w:w="1297"/>
        <w:gridCol w:w="945"/>
        <w:gridCol w:w="876"/>
        <w:gridCol w:w="567"/>
        <w:gridCol w:w="659"/>
        <w:gridCol w:w="1751"/>
        <w:gridCol w:w="993"/>
        <w:gridCol w:w="1235"/>
      </w:tblGrid>
      <w:tr w:rsidR="00AE5B2B" w:rsidTr="00AE5B2B">
        <w:trPr>
          <w:trHeight w:val="1050"/>
        </w:trPr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заказчика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Наименование услуг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Единица измерения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Количество, объем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Условия поставки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Срок поставки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Место поставки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Размер авансового платежа, %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Сумма, выделенная для приобретения (по лоту </w:t>
            </w: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), тенге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:rsidTr="00AE5B2B">
        <w:trPr>
          <w:trHeight w:val="300"/>
        </w:trPr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tabs>
                <w:tab w:val="left" w:pos="10366"/>
                <w:tab w:val="left" w:pos="10650"/>
              </w:tabs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:rsidTr="00AE5B2B">
        <w:trPr>
          <w:trHeight w:val="30"/>
        </w:trPr>
        <w:tc>
          <w:tcPr>
            <w:tcW w:w="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</w:rPr>
              <w:t>КГУ «</w:t>
            </w:r>
            <w:r w:rsidR="00DF5BE5">
              <w:rPr>
                <w:rFonts w:ascii="Times New Roman" w:eastAsia="Times New Roman" w:hAnsi="Times New Roman" w:cs="Times New Roman"/>
                <w:sz w:val="20"/>
              </w:rPr>
              <w:t xml:space="preserve">Центр поддержки детей, находящихся в трудной жизненной ситуации, села </w:t>
            </w:r>
            <w:proofErr w:type="spellStart"/>
            <w:r w:rsidR="00DF5BE5">
              <w:rPr>
                <w:rFonts w:ascii="Times New Roman" w:eastAsia="Times New Roman" w:hAnsi="Times New Roman" w:cs="Times New Roman"/>
                <w:sz w:val="20"/>
              </w:rPr>
              <w:t>Шакат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» управления образования Павлодарской области,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организация летнего отдыха для  детей-сирот и детей, оставшихся без попечения родителей.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услуга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 w:rsidP="00DF5BE5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июнь-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август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20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2</w:t>
            </w:r>
            <w:r w:rsidR="00DF5BE5">
              <w:rPr>
                <w:rFonts w:ascii="Times New Roman" w:eastAsia="Times New Roman" w:hAnsi="Times New Roman" w:cs="Times New Roman"/>
                <w:sz w:val="20"/>
                <w:lang w:val="kk-KZ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года.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5B2B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Павлодарская область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Павлодарский район,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., село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, улица Мира 1/1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;</w:t>
            </w:r>
          </w:p>
          <w:p w:rsidR="00AE5B2B" w:rsidRDefault="00AE5B2B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2.Шарбактинский р-он,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с.Шарбакты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, ул.Достык,8;</w:t>
            </w:r>
          </w:p>
          <w:p w:rsidR="00D928EE" w:rsidRDefault="00AE5B2B" w:rsidP="0091215E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3.</w:t>
            </w:r>
            <w:r w:rsidR="004419A4">
              <w:rPr>
                <w:sz w:val="24"/>
                <w:szCs w:val="24"/>
              </w:rPr>
              <w:t xml:space="preserve"> </w:t>
            </w:r>
            <w:r w:rsidR="009121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Район Аккулы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с.Аккулы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улАмангельды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, 63.</w:t>
            </w:r>
            <w:r w:rsidR="00BB5ADD"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DF5BE5" w:rsidP="00EC4E9B">
            <w:pPr>
              <w:spacing w:after="20"/>
              <w:ind w:left="20" w:right="-535"/>
            </w:pPr>
            <w:r w:rsidRPr="006E46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E4622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E462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</w:tbl>
    <w:p w:rsidR="00D928EE" w:rsidRDefault="00BB5ADD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 </w:t>
      </w:r>
    </w:p>
    <w:p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</w:t>
      </w:r>
    </w:p>
    <w:p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br/>
      </w: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4"/>
        <w:gridCol w:w="4474"/>
      </w:tblGrid>
      <w:tr w:rsidR="00D928EE">
        <w:trPr>
          <w:trHeight w:val="35"/>
        </w:trPr>
        <w:tc>
          <w:tcPr>
            <w:tcW w:w="794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 w:rsidP="00DF5BE5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Должность, фамилия, имя, отчество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(при его наличии) и подпись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руководителя организатора конкурса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Дата </w:t>
            </w:r>
            <w:r w:rsidR="00DF5BE5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18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.0</w:t>
            </w:r>
            <w:r w:rsidR="00DF5BE5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3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.202</w:t>
            </w:r>
            <w:r w:rsidR="00DF5BE5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М.П.  </w:t>
            </w:r>
          </w:p>
        </w:tc>
        <w:tc>
          <w:tcPr>
            <w:tcW w:w="72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 w:rsidP="00DF5BE5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Должность фамилия, имя, отчество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(при его наличии) и подпись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руководителя Заказчика</w:t>
            </w:r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 w:rsidR="00AE5B2B"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Дата </w:t>
            </w:r>
            <w:r w:rsidR="00DF5BE5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18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.0</w:t>
            </w:r>
            <w:r w:rsidR="00DF5BE5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3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.202</w:t>
            </w:r>
            <w:r w:rsidR="00DF5BE5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>3</w:t>
            </w:r>
            <w:r w:rsidR="00AE5B2B"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М.П. </w:t>
            </w:r>
          </w:p>
        </w:tc>
      </w:tr>
    </w:tbl>
    <w:p w:rsidR="00D928EE" w:rsidRDefault="00BB5ADD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 * Полное описание и характеристика товаров (услуг) указывается в техническом задании</w:t>
      </w:r>
      <w:r>
        <w:rPr>
          <w:rFonts w:ascii="Times New Roman" w:eastAsia="Times New Roman" w:hAnsi="Times New Roman" w:cs="Times New Roman"/>
        </w:rPr>
        <w:br/>
      </w:r>
    </w:p>
    <w:p w:rsidR="00D928EE" w:rsidRDefault="00D928EE">
      <w:pPr>
        <w:rPr>
          <w:rFonts w:ascii="Calibri" w:eastAsia="Calibri" w:hAnsi="Calibri" w:cs="Calibri"/>
        </w:rPr>
      </w:pPr>
    </w:p>
    <w:p w:rsidR="00D928EE" w:rsidRDefault="00D928EE">
      <w:pPr>
        <w:rPr>
          <w:rFonts w:ascii="Calibri" w:eastAsia="Calibri" w:hAnsi="Calibri" w:cs="Calibri"/>
        </w:rPr>
      </w:pPr>
    </w:p>
    <w:p w:rsidR="006C05B5" w:rsidRDefault="006C05B5">
      <w:pPr>
        <w:rPr>
          <w:rFonts w:ascii="Calibri" w:eastAsia="Calibri" w:hAnsi="Calibri" w:cs="Calibri"/>
        </w:rPr>
      </w:pPr>
    </w:p>
    <w:p w:rsidR="006C05B5" w:rsidRDefault="006C05B5">
      <w:pPr>
        <w:rPr>
          <w:rFonts w:ascii="Calibri" w:eastAsia="Calibri" w:hAnsi="Calibri" w:cs="Calibri"/>
        </w:rPr>
      </w:pPr>
    </w:p>
    <w:p w:rsidR="00AE5B2B" w:rsidRDefault="00AE5B2B">
      <w:pPr>
        <w:rPr>
          <w:rFonts w:ascii="Calibri" w:eastAsia="Calibri" w:hAnsi="Calibri" w:cs="Calibri"/>
        </w:rPr>
      </w:pPr>
    </w:p>
    <w:p w:rsidR="006C05B5" w:rsidRDefault="006C05B5">
      <w:pPr>
        <w:rPr>
          <w:rFonts w:ascii="Calibri" w:eastAsia="Calibri" w:hAnsi="Calibri" w:cs="Calibri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33"/>
        <w:gridCol w:w="3235"/>
      </w:tblGrid>
      <w:tr w:rsidR="00D928EE">
        <w:trPr>
          <w:trHeight w:val="30"/>
        </w:trPr>
        <w:tc>
          <w:tcPr>
            <w:tcW w:w="106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lastRenderedPageBreak/>
              <w:br/>
            </w:r>
          </w:p>
        </w:tc>
        <w:tc>
          <w:tcPr>
            <w:tcW w:w="47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құқықтарын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қорғау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функцияларды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жүзеге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асыратын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ұйымдардың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қызметтерін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үлгілік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құжаттамаға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7-қосымша</w:t>
            </w:r>
          </w:p>
        </w:tc>
      </w:tr>
    </w:tbl>
    <w:p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Сатып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алынатын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тауарлар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көрсетілетін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қызметтердің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тізбесі</w:t>
      </w:r>
      <w:proofErr w:type="spellEnd"/>
    </w:p>
    <w:p w:rsidR="00D928EE" w:rsidRDefault="00BB5ADD">
      <w:pPr>
        <w:spacing w:after="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0"/>
        </w:rPr>
        <w:t>     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Жетім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және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ата-ана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қамқорлығынсыз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қ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ал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>ған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балалардың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жазғы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демалысын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ұйымдастыру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қызметін</w:t>
      </w:r>
      <w:proofErr w:type="spellEnd"/>
    </w:p>
    <w:p w:rsidR="00D928EE" w:rsidRDefault="00BB5ADD">
      <w:pPr>
        <w:spacing w:after="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сатып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алу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бойынша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конкурс</w:t>
      </w:r>
    </w:p>
    <w:p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</w:t>
      </w:r>
    </w:p>
    <w:tbl>
      <w:tblPr>
        <w:tblW w:w="9508" w:type="dxa"/>
        <w:tblInd w:w="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9"/>
        <w:gridCol w:w="1401"/>
        <w:gridCol w:w="1533"/>
        <w:gridCol w:w="684"/>
        <w:gridCol w:w="641"/>
        <w:gridCol w:w="819"/>
        <w:gridCol w:w="567"/>
        <w:gridCol w:w="1417"/>
        <w:gridCol w:w="851"/>
        <w:gridCol w:w="1276"/>
      </w:tblGrid>
      <w:tr w:rsidR="00AE5B2B" w:rsidTr="00DF5BE5">
        <w:trPr>
          <w:trHeight w:val="3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Тапсырыс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берушінің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атауы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қызметтердің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атауы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Өлшем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бірлігі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Саны,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көлемі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шарттары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мерзімі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орны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Аванстық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тө-лем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мөлшері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, %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Аванстық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төлем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мөлшері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, %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:rsidTr="00DF5BE5">
        <w:trPr>
          <w:trHeight w:val="3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:rsidRPr="00AE5B2B" w:rsidTr="00DF5BE5">
        <w:trPr>
          <w:trHeight w:val="3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 w:rsidP="002420F5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</w:rPr>
              <w:t xml:space="preserve">Павлодар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облысы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білім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беру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басқармасының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«</w:t>
            </w:r>
            <w:proofErr w:type="spellStart"/>
            <w:r w:rsidR="00DF5BE5"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Шақат</w:t>
            </w:r>
            <w:proofErr w:type="spellEnd"/>
            <w:r w:rsidR="00DF5BE5"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F5BE5"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ауылының</w:t>
            </w:r>
            <w:proofErr w:type="spellEnd"/>
            <w:r w:rsidR="00DF5BE5"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F5BE5"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өмірлік</w:t>
            </w:r>
            <w:proofErr w:type="spellEnd"/>
            <w:r w:rsidR="00DF5BE5"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F5BE5"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қиын</w:t>
            </w:r>
            <w:proofErr w:type="spellEnd"/>
            <w:r w:rsidR="00DF5BE5"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F5BE5"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жағдайдағы</w:t>
            </w:r>
            <w:proofErr w:type="spellEnd"/>
            <w:r w:rsidR="00DF5BE5"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F5BE5"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балаларды</w:t>
            </w:r>
            <w:proofErr w:type="spellEnd"/>
            <w:r w:rsidR="00DF5BE5"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F5BE5"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қолдау</w:t>
            </w:r>
            <w:proofErr w:type="spellEnd"/>
            <w:r w:rsidR="00DF5BE5"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="00DF5BE5"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орталығы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» КММ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jc w:val="center"/>
              <w:rPr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жетім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ата-ана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қамқорлығынсыз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қалған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жазғы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демалысын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ұйымдастыру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қызметі</w:t>
            </w:r>
            <w:proofErr w:type="spellEnd"/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қызмет</w:t>
            </w:r>
            <w:proofErr w:type="spellEnd"/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BB5ADD" w:rsidRDefault="00BB5ADD" w:rsidP="00DF5BE5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2</w:t>
            </w:r>
            <w:r w:rsidR="00DF5BE5">
              <w:rPr>
                <w:rFonts w:ascii="Times New Roman" w:eastAsia="Times New Roman" w:hAnsi="Times New Roman" w:cs="Times New Roman"/>
                <w:sz w:val="20"/>
                <w:lang w:val="kk-KZ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ж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маусым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тамыз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облысы</w:t>
            </w:r>
            <w:r w:rsidR="00AE5B2B"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:</w:t>
            </w: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1.</w:t>
            </w: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ауданы, Шақат а.о., Шақат а, Мира көш 1/1</w:t>
            </w:r>
            <w:r w:rsid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;</w:t>
            </w:r>
          </w:p>
          <w:p w:rsidR="00AE5B2B" w:rsidRDefault="00AE5B2B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2.Шарбакты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ауданы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Шарбакты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а.,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Достык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көш. </w:t>
            </w:r>
            <w:r>
              <w:rPr>
                <w:rFonts w:ascii="Times New Roman" w:eastAsia="Times New Roman" w:hAnsi="Times New Roman" w:cs="Times New Roman"/>
                <w:sz w:val="20"/>
              </w:rPr>
              <w:t>8;</w:t>
            </w:r>
          </w:p>
          <w:p w:rsidR="00AE5B2B" w:rsidRPr="00AE5B2B" w:rsidRDefault="00AE5B2B" w:rsidP="00AE5B2B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3.А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ққу</w:t>
            </w:r>
            <w:r w:rsidR="0091215E">
              <w:rPr>
                <w:rFonts w:ascii="Times New Roman" w:eastAsia="Times New Roman" w:hAnsi="Times New Roman" w:cs="Times New Roman"/>
                <w:sz w:val="20"/>
                <w:lang w:val="kk-KZ"/>
              </w:rPr>
              <w:t>лы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ауданы, </w:t>
            </w:r>
            <w:r>
              <w:rPr>
                <w:rFonts w:ascii="Times New Roman" w:eastAsia="Times New Roman" w:hAnsi="Times New Roman" w:cs="Times New Roman"/>
                <w:sz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Аққу а., </w:t>
            </w:r>
            <w:r>
              <w:rPr>
                <w:rFonts w:ascii="Times New Roman" w:eastAsia="Times New Roman" w:hAnsi="Times New Roman" w:cs="Times New Roman"/>
                <w:sz w:val="20"/>
              </w:rPr>
              <w:t>Амангельды</w:t>
            </w: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көш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. 63.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AE5B2B" w:rsidRDefault="00BB5ADD">
            <w:pPr>
              <w:spacing w:after="20"/>
              <w:ind w:left="20"/>
              <w:jc w:val="center"/>
              <w:rPr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AE5B2B" w:rsidRDefault="00DF5BE5" w:rsidP="00EC4E9B">
            <w:pPr>
              <w:spacing w:after="20"/>
              <w:ind w:left="20"/>
              <w:jc w:val="center"/>
              <w:rPr>
                <w:lang w:val="kk-KZ"/>
              </w:rPr>
            </w:pPr>
            <w:r w:rsidRPr="006E462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E4622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6E462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</w:tbl>
    <w:p w:rsidR="00D928EE" w:rsidRPr="00AE5B2B" w:rsidRDefault="00BB5ADD">
      <w:pPr>
        <w:spacing w:after="0"/>
        <w:rPr>
          <w:rFonts w:ascii="Times New Roman" w:eastAsia="Times New Roman" w:hAnsi="Times New Roman" w:cs="Times New Roman"/>
          <w:lang w:val="kk-KZ"/>
        </w:rPr>
      </w:pPr>
      <w:r w:rsidRPr="00AE5B2B">
        <w:rPr>
          <w:rFonts w:ascii="Times New Roman" w:eastAsia="Times New Roman" w:hAnsi="Times New Roman" w:cs="Times New Roman"/>
          <w:color w:val="000000"/>
          <w:sz w:val="20"/>
          <w:lang w:val="kk-KZ"/>
        </w:rPr>
        <w:t> </w:t>
      </w:r>
    </w:p>
    <w:p w:rsidR="00D928EE" w:rsidRPr="00AE5B2B" w:rsidRDefault="00BB5ADD">
      <w:pPr>
        <w:spacing w:after="0"/>
        <w:rPr>
          <w:rFonts w:ascii="Times New Roman" w:eastAsia="Times New Roman" w:hAnsi="Times New Roman" w:cs="Times New Roman"/>
          <w:lang w:val="kk-KZ"/>
        </w:rPr>
      </w:pPr>
      <w:r w:rsidRPr="00AE5B2B">
        <w:rPr>
          <w:rFonts w:ascii="Times New Roman" w:eastAsia="Times New Roman" w:hAnsi="Times New Roman" w:cs="Times New Roman"/>
          <w:lang w:val="kk-KZ"/>
        </w:rPr>
        <w:br/>
      </w: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19"/>
        <w:gridCol w:w="4549"/>
      </w:tblGrid>
      <w:tr w:rsidR="00D928EE" w:rsidTr="00AE5B2B">
        <w:trPr>
          <w:trHeight w:val="31"/>
        </w:trPr>
        <w:tc>
          <w:tcPr>
            <w:tcW w:w="4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Конкурсты ұйымдастырушы басшысының лауазымы, тегі, аты, әкесінің аты (бар болса) және қолы</w:t>
            </w:r>
          </w:p>
          <w:p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 w:rsidR="00AE5B2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D928EE" w:rsidRDefault="00BB5ADD" w:rsidP="00DF5BE5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Күні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DF5BE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18</w:t>
            </w:r>
            <w:r w:rsidR="00AE5B2B">
              <w:rPr>
                <w:rFonts w:ascii="Times New Roman" w:eastAsia="Times New Roman" w:hAnsi="Times New Roman" w:cs="Times New Roman"/>
                <w:color w:val="000000"/>
              </w:rPr>
              <w:t>.0</w:t>
            </w:r>
            <w:r w:rsidR="00DF5BE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3</w:t>
            </w:r>
            <w:r w:rsidR="00AE5B2B">
              <w:rPr>
                <w:rFonts w:ascii="Times New Roman" w:eastAsia="Times New Roman" w:hAnsi="Times New Roman" w:cs="Times New Roman"/>
                <w:color w:val="000000"/>
              </w:rPr>
              <w:t>.202</w:t>
            </w:r>
            <w:r w:rsidR="00DF5BE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 </w:t>
            </w:r>
          </w:p>
        </w:tc>
        <w:tc>
          <w:tcPr>
            <w:tcW w:w="4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5B2B" w:rsidRPr="00AE5B2B" w:rsidRDefault="00BB5ADD" w:rsidP="00AE5B2B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Тапсырыс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беруші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басшысының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лауазымы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әкесінің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болса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қолы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 w:rsidR="00AE5B2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D928EE" w:rsidRDefault="00BB5ADD" w:rsidP="00DF5BE5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Күні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DF5BE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18</w:t>
            </w:r>
            <w:r w:rsidR="00AE5B2B">
              <w:rPr>
                <w:rFonts w:ascii="Times New Roman" w:eastAsia="Times New Roman" w:hAnsi="Times New Roman" w:cs="Times New Roman"/>
                <w:color w:val="000000"/>
              </w:rPr>
              <w:t>.0</w:t>
            </w:r>
            <w:r w:rsidR="00DF5BE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3</w:t>
            </w:r>
            <w:r w:rsidR="00AE5B2B">
              <w:rPr>
                <w:rFonts w:ascii="Times New Roman" w:eastAsia="Times New Roman" w:hAnsi="Times New Roman" w:cs="Times New Roman"/>
                <w:color w:val="000000"/>
              </w:rPr>
              <w:t>.202</w:t>
            </w:r>
            <w:r w:rsidR="00DF5BE5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</w:t>
            </w:r>
          </w:p>
        </w:tc>
      </w:tr>
    </w:tbl>
    <w:p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    </w:t>
      </w:r>
    </w:p>
    <w:p w:rsidR="00D928EE" w:rsidRDefault="00BB5ADD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            *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Тауарлардың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көрсетілетін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қызметтердің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толық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сипаты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сипаттамасы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техникалық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тапсырмада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</w:rPr>
        <w:t>көрсетіледі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</w:rPr>
        <w:t>.</w:t>
      </w:r>
      <w:r>
        <w:rPr>
          <w:rFonts w:ascii="Times New Roman" w:eastAsia="Times New Roman" w:hAnsi="Times New Roman" w:cs="Times New Roman"/>
        </w:rPr>
        <w:br/>
      </w:r>
    </w:p>
    <w:sectPr w:rsidR="00D928EE" w:rsidSect="009C0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e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928EE"/>
    <w:rsid w:val="002420F5"/>
    <w:rsid w:val="00297AAD"/>
    <w:rsid w:val="00347B56"/>
    <w:rsid w:val="0043657C"/>
    <w:rsid w:val="004419A4"/>
    <w:rsid w:val="006C05B5"/>
    <w:rsid w:val="0091215E"/>
    <w:rsid w:val="009C0DCA"/>
    <w:rsid w:val="00A0794B"/>
    <w:rsid w:val="00AE5B2B"/>
    <w:rsid w:val="00BB5ADD"/>
    <w:rsid w:val="00D928EE"/>
    <w:rsid w:val="00DB2295"/>
    <w:rsid w:val="00DF5BE5"/>
    <w:rsid w:val="00EC4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D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632AC-CB7B-417E-AD5F-4524DD652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466</Words>
  <Characters>2658</Characters>
  <Application>Microsoft Office Word</Application>
  <DocSecurity>0</DocSecurity>
  <Lines>22</Lines>
  <Paragraphs>6</Paragraphs>
  <ScaleCrop>false</ScaleCrop>
  <Company>Microsoft</Company>
  <LinksUpToDate>false</LinksUpToDate>
  <CharactersWithSpaces>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16</cp:revision>
  <dcterms:created xsi:type="dcterms:W3CDTF">2018-04-16T05:45:00Z</dcterms:created>
  <dcterms:modified xsi:type="dcterms:W3CDTF">2023-04-25T12:12:00Z</dcterms:modified>
</cp:coreProperties>
</file>